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53" w:rsidRPr="00E43753" w:rsidRDefault="00E43753" w:rsidP="00E43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43753">
        <w:rPr>
          <w:rFonts w:ascii="Times New Roman" w:eastAsia="Times New Roman" w:hAnsi="Times New Roman" w:cs="Times New Roman"/>
          <w:sz w:val="72"/>
          <w:szCs w:val="72"/>
          <w:lang w:eastAsia="pt-BR"/>
        </w:rPr>
        <w:t>Betto</w:t>
      </w:r>
      <w:proofErr w:type="spellEnd"/>
      <w:r w:rsidRPr="00E43753">
        <w:rPr>
          <w:rFonts w:ascii="Times New Roman" w:eastAsia="Times New Roman" w:hAnsi="Times New Roman" w:cs="Times New Roman"/>
          <w:sz w:val="72"/>
          <w:szCs w:val="72"/>
          <w:lang w:eastAsia="pt-BR"/>
        </w:rPr>
        <w:t xml:space="preserve"> Almeida</w:t>
      </w:r>
    </w:p>
    <w:p w:rsidR="00E43753" w:rsidRDefault="00E43753" w:rsidP="00E43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t-BR"/>
        </w:rPr>
      </w:pPr>
      <w:r w:rsidRPr="00E43753">
        <w:rPr>
          <w:rFonts w:ascii="Times New Roman" w:eastAsia="Times New Roman" w:hAnsi="Times New Roman" w:cs="Times New Roman"/>
          <w:sz w:val="40"/>
          <w:szCs w:val="40"/>
          <w:lang w:eastAsia="pt-BR"/>
        </w:rPr>
        <w:t>Designer - Projetista &amp; Escultor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43753" w:rsidRPr="00E43753" w:rsidRDefault="00E43753" w:rsidP="00E4375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Santa Rosa, RS,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07 de junho  de 2017</w:t>
      </w:r>
    </w:p>
    <w:p w:rsidR="00E43753" w:rsidRPr="00E43753" w:rsidRDefault="00E43753" w:rsidP="00E43753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 GILBERTO ALMEIDA DE OLIVEIRA, residente na Rua Santa Inês, n.º 25, Vila Agrícola, Santa Rosa, RS, CEP</w:t>
      </w:r>
      <w:proofErr w:type="gram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.:</w:t>
      </w:r>
      <w:proofErr w:type="gram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98.900-000, inscrito no CPF sob o número 707.540.980-87, envia o presente orçamento, com objetivo de realizar a Elaboração e Concepção Artística e Visual do Projeto de Decoração Natalina na praça central do Município de Porto Xavier usando material reciclado (sustentabilidade)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paletes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e outros, tendo como atração principal uma Árvore de natal construída com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paletes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que a colocará no Livro dos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records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como a maior árvore do mundo feita em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paletes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com 20 metros de altura que terá fins de posterior utilização</w:t>
      </w:r>
      <w:r w:rsidR="00B04A14">
        <w:rPr>
          <w:rFonts w:ascii="Tahoma" w:eastAsia="Times New Roman" w:hAnsi="Tahoma" w:cs="Tahoma"/>
          <w:sz w:val="24"/>
          <w:szCs w:val="24"/>
          <w:lang w:eastAsia="pt-BR"/>
        </w:rPr>
        <w:t xml:space="preserve"> turística e cultural . 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Também a Elaboração e Concepção Artística e Visual do Projeto Cerro Pelado que consistirá num percurso com via Sacra até o alto do Cerro Pelado onde no local será elaborado também o projeto de um mirante com esculturas e uma capela onde a mesma será destacada por ser então a realização do sonho do Monge que era construir um local para oração, que terá para fins posterior utilização Turística e Cultural evidenciando a beleza que a natureza local propicia ao município.</w:t>
      </w:r>
      <w:r w:rsidR="00C83041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Também a Elaboração e Concepção Artística e Visual de uma Ponte Monumento que será usada como apresentação para Entidades </w:t>
      </w:r>
      <w:r w:rsidR="00C83041"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Internacionais, 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Governo do </w:t>
      </w:r>
      <w:proofErr w:type="gram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Estado,</w:t>
      </w:r>
      <w:proofErr w:type="gram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Governo Federal e Iniciativa Privada a fins de conseguir o apoio e participação das mesmas para a realização e concretização desse grande projeto que colocará a cidade como Corredor Internacional Missioneiro que interligará Brasil-Argentina e por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sequência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consistirá numa homenagem a Colonização Espanhola e ao Jesuítico Guarani, a mesma terá Portais com referências às antigas Reduções Jesuíticas,Cruz Missioneira e Praças com esculturas de personalidades históricas ligados a história da Colonização Espanhola e Catequização dos índios Guaranis na Região dos 30 Povos.      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>Também a Elaboração e Concepção Artística e Visual de um Píer as margens do rio Uruguai que será usado como atrativo para os munícipes e turistas com espaço para o lazer e ativ</w:t>
      </w:r>
      <w:r w:rsidR="00C83041">
        <w:rPr>
          <w:rFonts w:ascii="Tahoma" w:eastAsia="Times New Roman" w:hAnsi="Tahoma" w:cs="Tahoma"/>
          <w:sz w:val="24"/>
          <w:szCs w:val="24"/>
          <w:lang w:eastAsia="pt-BR"/>
        </w:rPr>
        <w:t xml:space="preserve">idades sociais neste Município. 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E</w:t>
      </w:r>
      <w:r w:rsidR="00C83041">
        <w:rPr>
          <w:rFonts w:ascii="Tahoma" w:eastAsia="Times New Roman" w:hAnsi="Tahoma" w:cs="Tahoma"/>
          <w:sz w:val="24"/>
          <w:szCs w:val="24"/>
          <w:lang w:eastAsia="pt-BR"/>
        </w:rPr>
        <w:t xml:space="preserve"> por fim a Ela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boração e Concepção Artística e Visual de um Pórtico na entrada do Município de Porto Xavier com as características da arquitetura espanhola </w:t>
      </w:r>
      <w:r w:rsidR="00C83041" w:rsidRPr="00E43753">
        <w:rPr>
          <w:rFonts w:ascii="Tahoma" w:eastAsia="Times New Roman" w:hAnsi="Tahoma" w:cs="Tahoma"/>
          <w:sz w:val="24"/>
          <w:szCs w:val="24"/>
          <w:lang w:eastAsia="pt-BR"/>
        </w:rPr>
        <w:t>(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Jesuítico Guarani) que terá fins de evidenciar a cidade para o Turismo fazendo jus ao título de </w:t>
      </w:r>
      <w:r w:rsidR="00C83041" w:rsidRPr="00E43753">
        <w:rPr>
          <w:rFonts w:ascii="Tahoma" w:eastAsia="Times New Roman" w:hAnsi="Tahoma" w:cs="Tahoma"/>
          <w:sz w:val="24"/>
          <w:szCs w:val="24"/>
          <w:lang w:eastAsia="pt-BR"/>
        </w:rPr>
        <w:t>“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Corredor Missioneiro</w:t>
      </w:r>
      <w:r w:rsidR="00C83041" w:rsidRPr="00E43753">
        <w:rPr>
          <w:rFonts w:ascii="Tahoma" w:eastAsia="Times New Roman" w:hAnsi="Tahoma" w:cs="Tahoma"/>
          <w:sz w:val="24"/>
          <w:szCs w:val="24"/>
          <w:lang w:eastAsia="pt-BR"/>
        </w:rPr>
        <w:t>”.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Os dados de contato do responsável pelo envio desse orçamento são: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Nome: 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GILBERTO ALMEIDA DE OLIVEIRA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Telefone: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(055) 9 9932-4608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Email: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hyperlink r:id="rId4" w:tgtFrame="_blank" w:history="1">
        <w:r w:rsidRPr="00E4375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t-BR"/>
          </w:rPr>
          <w:t>bettogaucho@gmail.com</w:t>
        </w:r>
      </w:hyperlink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 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Descrição dos serviços: DECORAÇÃO DE NATAL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- Elaboração e Concepção artística e Visual e montagem do Projeto de Decoração Natalina na Praça central do Município de Porto Xavier usando material reciclado (sustentabilidade)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paletes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e outros tendo como atração principal uma Árvore de Natal construída com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paletes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que a colocará no Livro dos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records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como a maior árvore do mundo feita em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paletes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com 20 metros de altura que terá fins de posterior utilização turística e </w:t>
      </w:r>
      <w:r w:rsidR="00C83041" w:rsidRPr="00E43753">
        <w:rPr>
          <w:rFonts w:ascii="Tahoma" w:eastAsia="Times New Roman" w:hAnsi="Tahoma" w:cs="Tahoma"/>
          <w:sz w:val="24"/>
          <w:szCs w:val="24"/>
          <w:lang w:eastAsia="pt-BR"/>
        </w:rPr>
        <w:t>cultural.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O projeto terá a participação da Iniciativa Privada com a doação de materiais para a montagem da mesma.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Custo Unitário  R$ 3.000,00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Descrição dos serviços: CERRO PELADO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-</w:t>
      </w:r>
      <w:r w:rsidR="00C83041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Elaboração e Concepção artística e Visual do Cerro Pelado que consistirá num percurso com Via Sacra até o alto do Cerro Pelado onde no local será elaborado também o projeto de um mirante com esculturas e uma capela onde esta será destacada por ser então a "realização" do sonho do Monge que era construir um local para oração que terá para fins posterior utilização turística e cultural evidenciando a beleza que a natureza local propicia ao município. O mesmo entrará para o circuito de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atraç&amp;otil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proofErr w:type="gram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de;</w:t>
      </w:r>
      <w:proofErr w:type="spellStart"/>
      <w:proofErr w:type="gram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es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turísticas no Brasil .</w:t>
      </w:r>
    </w:p>
    <w:p w:rsidR="00E43753" w:rsidRDefault="00E43753" w:rsidP="00E4375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Custo Unitário  R$ 4.000,00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Descrição dos serviços: PONTE MONUMENTO -</w:t>
      </w:r>
    </w:p>
    <w:p w:rsidR="00E43753" w:rsidRPr="00E43753" w:rsidRDefault="00E43753" w:rsidP="00E4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Elaboração e Concepção Artística e Visual de uma Ponte Monumento que será usada como apresentaçã</w:t>
      </w:r>
      <w:r w:rsidR="00B04A14">
        <w:rPr>
          <w:rFonts w:ascii="Tahoma" w:eastAsia="Times New Roman" w:hAnsi="Tahoma" w:cs="Tahoma"/>
          <w:sz w:val="24"/>
          <w:szCs w:val="24"/>
          <w:lang w:eastAsia="pt-BR"/>
        </w:rPr>
        <w:t>o para Entidades Internacionais, Governo do Estado, Governo Federal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, Iniciativa Privada e a quem interessar a fins de conseguir o apoio e participação das mesmas para a realização e concretização desse grande projeto que colocará </w:t>
      </w:r>
      <w:proofErr w:type="gram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a cidade como Corredor</w:t>
      </w:r>
      <w:proofErr w:type="gram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Internacional Missioneiro que interligará Brasil-Argentina e por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sequência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consistirá numa homenagem a Colonização Espanhola e ao Jesuítico Guarani onde a mesma terá Portais com referências às antigas Reduções Jesuíticas,Cruz Missioneira e Praças com esculturas de personalidades históricas ligados a história da Colonização Espanhola e C </w:t>
      </w:r>
      <w:proofErr w:type="spell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atequização</w:t>
      </w:r>
      <w:proofErr w:type="spell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dos índios Guaranis na Região dos 30 Povos. O projeto terá uma parceria com </w:t>
      </w:r>
      <w:proofErr w:type="gram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a URI</w:t>
      </w:r>
      <w:proofErr w:type="gram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- Santo Ângelo nos termos de Cooperação técnica com detalhamento de custos e cálculos estruturais.</w:t>
      </w:r>
      <w:r w:rsidRPr="00E437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43753" w:rsidRDefault="00E43753" w:rsidP="00E4375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Custo Unitário  R$ 5.500,00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Descrição dos serviços: PÓRTICO -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  Elaboração e Concepção Artística e Visual de um Pórtico em estrutura metálica,</w:t>
      </w:r>
      <w:r w:rsidR="00B04A14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com detalhamentos e cálculos estruturais a ser colocada na entrada do Município de Porto Xavier com as características da arquitetura espanhola </w:t>
      </w:r>
      <w:r w:rsidR="00C83041" w:rsidRPr="00E43753">
        <w:rPr>
          <w:rFonts w:ascii="Tahoma" w:eastAsia="Times New Roman" w:hAnsi="Tahoma" w:cs="Tahoma"/>
          <w:sz w:val="24"/>
          <w:szCs w:val="24"/>
          <w:lang w:eastAsia="pt-BR"/>
        </w:rPr>
        <w:t>(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Jesuítico Guarani) que terá fins de evidenciar a cidade para o Turismo fazendo jus ao título de </w:t>
      </w:r>
      <w:r w:rsidR="00C83041" w:rsidRPr="00E43753">
        <w:rPr>
          <w:rFonts w:ascii="Tahoma" w:eastAsia="Times New Roman" w:hAnsi="Tahoma" w:cs="Tahoma"/>
          <w:sz w:val="24"/>
          <w:szCs w:val="24"/>
          <w:lang w:eastAsia="pt-BR"/>
        </w:rPr>
        <w:t>“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Co</w:t>
      </w:r>
      <w:r>
        <w:rPr>
          <w:rFonts w:ascii="Tahoma" w:eastAsia="Times New Roman" w:hAnsi="Tahoma" w:cs="Tahoma"/>
          <w:sz w:val="24"/>
          <w:szCs w:val="24"/>
          <w:lang w:eastAsia="pt-BR"/>
        </w:rPr>
        <w:t>rredor Missioneiro".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</w:p>
    <w:p w:rsidR="00E43753" w:rsidRDefault="00E43753" w:rsidP="00E4375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Custo Unitário  R$ 2.000,00</w:t>
      </w:r>
    </w:p>
    <w:p w:rsidR="00E43753" w:rsidRDefault="00E43753" w:rsidP="00E4375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Descrição dos serviços: PÍER -</w:t>
      </w:r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Elaboração e Concepção Artística e Visual de um Píer as margens do rio Uruguai que será usado como atrativo para os munícipes e turistas com espaço para o lazer e atividades sociais neste Município.    </w:t>
      </w:r>
    </w:p>
    <w:p w:rsidR="00E43753" w:rsidRDefault="00E43753" w:rsidP="00E4375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Custo Unitário  R$ 3.000,00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Custo Unitário/mensal: R$ 2.500,00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Quantidade: </w:t>
      </w:r>
      <w:proofErr w:type="gramStart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>7</w:t>
      </w:r>
      <w:proofErr w:type="gramEnd"/>
      <w:r w:rsidRPr="00E43753">
        <w:rPr>
          <w:rFonts w:ascii="Tahoma" w:eastAsia="Times New Roman" w:hAnsi="Tahoma" w:cs="Tahoma"/>
          <w:sz w:val="24"/>
          <w:szCs w:val="24"/>
          <w:lang w:eastAsia="pt-BR"/>
        </w:rPr>
        <w:t xml:space="preserve"> (sete) parcelas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Custo total: R$ 17.500,00 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                    Atenciosamente</w:t>
      </w:r>
      <w:r w:rsidRPr="00E4375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  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> ____________________________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Nome: Gilberto Almeida de Oliveira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CPF: 707.540.980-87</w:t>
      </w:r>
    </w:p>
    <w:p w:rsidR="00E43753" w:rsidRPr="00E43753" w:rsidRDefault="00E43753" w:rsidP="00E4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753">
        <w:rPr>
          <w:rFonts w:ascii="Tahoma" w:eastAsia="Times New Roman" w:hAnsi="Tahoma" w:cs="Tahoma"/>
          <w:sz w:val="24"/>
          <w:szCs w:val="24"/>
          <w:lang w:eastAsia="pt-BR"/>
        </w:rPr>
        <w:t>Telefone: (055) 9 9932-460</w:t>
      </w:r>
    </w:p>
    <w:p w:rsidR="007D2D2D" w:rsidRDefault="007D2D2D" w:rsidP="00E43753">
      <w:pPr>
        <w:jc w:val="both"/>
      </w:pPr>
    </w:p>
    <w:sectPr w:rsidR="007D2D2D" w:rsidSect="007D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753"/>
    <w:rsid w:val="007D2D2D"/>
    <w:rsid w:val="00854D3F"/>
    <w:rsid w:val="009E0553"/>
    <w:rsid w:val="00B04A14"/>
    <w:rsid w:val="00C83041"/>
    <w:rsid w:val="00E4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mail-m7644742945037773590gmail-m2481664313913014711gmail-m-2268711224096807127gmail-msoheader">
    <w:name w:val="gmail-m_7644742945037773590gmail-m_2481664313913014711gmail-m_-2268711224096807127gmail-msoheader"/>
    <w:basedOn w:val="Normal"/>
    <w:rsid w:val="00E4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37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box://C:/compose?to=bettogauch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2017-06-22T12:31:00Z</dcterms:created>
  <dcterms:modified xsi:type="dcterms:W3CDTF">2017-07-10T16:50:00Z</dcterms:modified>
</cp:coreProperties>
</file>